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5"/>
        <w:ind w:left="111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xxx的鉴定材料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xxx,性别,民族,</w:t>
      </w:r>
      <w:r>
        <w:rPr>
          <w:rFonts w:hint="eastAsia"/>
          <w:sz w:val="32"/>
          <w:szCs w:val="32"/>
          <w:lang w:val="en-US" w:eastAsia="zh-CN"/>
        </w:rPr>
        <w:t>xxxx</w:t>
      </w:r>
      <w:r>
        <w:rPr>
          <w:sz w:val="32"/>
          <w:szCs w:val="32"/>
        </w:rPr>
        <w:t>年 xx月出生,政治面貌,婚姻状况(已婚、未婚),籍贯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sz w:val="32"/>
          <w:szCs w:val="32"/>
        </w:rPr>
        <w:t>省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sz w:val="32"/>
          <w:szCs w:val="32"/>
        </w:rPr>
        <w:t>县,户口所在地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sz w:val="32"/>
          <w:szCs w:val="32"/>
        </w:rPr>
        <w:t>省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sz w:val="32"/>
          <w:szCs w:val="32"/>
        </w:rPr>
        <w:t>县,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sz w:val="32"/>
          <w:szCs w:val="32"/>
        </w:rPr>
        <w:t>学历,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sz w:val="32"/>
          <w:szCs w:val="32"/>
        </w:rPr>
        <w:t>学位,xx年 xx月毕业于xx院校xx专业,现工作单位xx,任xx职务。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二、学习及工作简历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从高中开始填写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xxxx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  <w:lang w:eastAsia="zh-CN"/>
        </w:rPr>
        <w:t>—</w:t>
      </w:r>
      <w:r>
        <w:rPr>
          <w:rFonts w:hint="eastAsia"/>
          <w:sz w:val="32"/>
          <w:szCs w:val="32"/>
          <w:lang w:val="en-US" w:eastAsia="zh-CN"/>
        </w:rPr>
        <w:t>xxxx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xxx 学校学生;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xxxx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  <w:lang w:eastAsia="zh-CN"/>
        </w:rPr>
        <w:t>—</w:t>
      </w:r>
      <w:r>
        <w:rPr>
          <w:rFonts w:hint="eastAsia"/>
          <w:sz w:val="32"/>
          <w:szCs w:val="32"/>
          <w:lang w:val="en-US" w:eastAsia="zh-CN"/>
        </w:rPr>
        <w:t>xxxx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xxx 单位(职务)</w:t>
      </w:r>
      <w:r>
        <w:rPr>
          <w:rFonts w:hint="eastAsia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三、主要表现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详细填写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该同志……政治表现(是否贯彻党的路线、方针、政策,有无反党反社会主义言行;是否练过“法轮功”;有无违法乱纪行为)等方面撰写。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该同志……工作能力、工作态度、工作成绩、学习成绩、人际关系等方面撰写。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四、主要缺点或存在不足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必须填写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五、家庭成员情况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父亲:姓名、工作单位及职务、政治面貌; 母亲：……;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配偶:……;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子女</w:t>
      </w:r>
      <w:r>
        <w:rPr>
          <w:sz w:val="32"/>
          <w:szCs w:val="32"/>
        </w:rPr>
        <w:t>:……;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sz w:val="32"/>
          <w:szCs w:val="32"/>
        </w:rPr>
        <w:t>其他</w:t>
      </w:r>
      <w:r>
        <w:rPr>
          <w:rFonts w:hint="eastAsia"/>
          <w:sz w:val="32"/>
          <w:szCs w:val="32"/>
          <w:lang w:eastAsia="zh-CN"/>
        </w:rPr>
        <w:t>近</w:t>
      </w:r>
      <w:r>
        <w:rPr>
          <w:sz w:val="32"/>
          <w:szCs w:val="32"/>
        </w:rPr>
        <w:t>亲属:……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sz w:val="32"/>
          <w:szCs w:val="32"/>
        </w:rPr>
        <w:t>盖章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xxxx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sz w:val="32"/>
          <w:szCs w:val="32"/>
        </w:rPr>
        <w:t>注:以上为工作单位、所在居</w:t>
      </w:r>
      <w:r>
        <w:rPr>
          <w:rFonts w:hint="eastAsia"/>
          <w:sz w:val="32"/>
          <w:szCs w:val="32"/>
          <w:lang w:eastAsia="zh-CN"/>
        </w:rPr>
        <w:t>（村）</w:t>
      </w:r>
      <w:r>
        <w:rPr>
          <w:sz w:val="32"/>
          <w:szCs w:val="32"/>
        </w:rPr>
        <w:t>委会对</w:t>
      </w:r>
      <w:r>
        <w:rPr>
          <w:rFonts w:hint="eastAsia"/>
          <w:sz w:val="32"/>
          <w:szCs w:val="32"/>
          <w:lang w:eastAsia="zh-CN"/>
        </w:rPr>
        <w:t>应聘人员</w:t>
      </w:r>
      <w:bookmarkStart w:id="0" w:name="_GoBack"/>
      <w:bookmarkEnd w:id="0"/>
      <w:r>
        <w:rPr>
          <w:sz w:val="32"/>
          <w:szCs w:val="32"/>
        </w:rPr>
        <w:t>的鉴定材料参考模板</w:t>
      </w:r>
      <w:r>
        <w:rPr>
          <w:rFonts w:hint="eastAsia"/>
          <w:sz w:val="32"/>
          <w:szCs w:val="32"/>
          <w:lang w:eastAsia="zh-CN"/>
        </w:rPr>
        <w:t>）</w:t>
      </w:r>
    </w:p>
    <w:sectPr>
      <w:type w:val="continuous"/>
      <w:pgSz w:w="11910" w:h="16840"/>
      <w:pgMar w:top="1814" w:right="1531" w:bottom="1814" w:left="153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TFjOGYyZGFlOGE4NTVhMGEzY2QzNDk1MTRmOTZiYWUifQ=="/>
    <w:docVar w:name="KSO_WPS_MARK_KEY" w:val="946ae7fb-27fa-467e-a01e-a6cb2a962fe1"/>
  </w:docVars>
  <w:rsids>
    <w:rsidRoot w:val="00000000"/>
    <w:rsid w:val="049D5E55"/>
    <w:rsid w:val="1ECE645E"/>
    <w:rsid w:val="1F5508F4"/>
    <w:rsid w:val="3B4402BD"/>
    <w:rsid w:val="46282B61"/>
    <w:rsid w:val="551B55B9"/>
    <w:rsid w:val="63957059"/>
    <w:rsid w:val="6D177623"/>
    <w:rsid w:val="761402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8"/>
      <w:ind w:left="752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369</Words>
  <Characters>421</Characters>
  <TotalTime>0</TotalTime>
  <ScaleCrop>false</ScaleCrop>
  <LinksUpToDate>false</LinksUpToDate>
  <CharactersWithSpaces>526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2022-08-29T08:42:00Z</dcterms:created>
  <dc:creator>Administrator</dc:creator>
  <cp:lastModifiedBy>Wang衍霖</cp:lastModifiedBy>
  <cp:lastPrinted>2024-12-09T07:49:00Z</cp:lastPrinted>
  <dcterms:modified xsi:type="dcterms:W3CDTF">2024-12-12T07:48:24Z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2022-08-29T00:00:00Z</vt:filetime>
  </property>
  <property fmtid="{D5CDD505-2E9C-101B-9397-08002B2CF9AE}" pid="5" name="KSOProductBuildVer">
    <vt:lpwstr>2052-11.1.0.15319</vt:lpwstr>
  </property>
  <property fmtid="{D5CDD505-2E9C-101B-9397-08002B2CF9AE}" pid="6" name="ICV">
    <vt:lpwstr>0870D09A21B442198CB11D23C21461D5</vt:lpwstr>
  </property>
</Properties>
</file>