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text" w:horzAnchor="page" w:tblpX="1248" w:tblpY="284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1"/>
        <w:gridCol w:w="480"/>
        <w:gridCol w:w="524"/>
        <w:gridCol w:w="960"/>
        <w:gridCol w:w="840"/>
        <w:gridCol w:w="1011"/>
        <w:gridCol w:w="555"/>
        <w:gridCol w:w="555"/>
        <w:gridCol w:w="105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3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山东省鲁盐集团鲁南有限公司招聘面试报名表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66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编号：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0"/>
                <w:lang w:val="en-US" w:eastAsia="zh-CN" w:bidi="ar"/>
              </w:rPr>
              <w:t>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及时间</w:t>
            </w:r>
          </w:p>
        </w:tc>
        <w:tc>
          <w:tcPr>
            <w:tcW w:w="4017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及时间</w:t>
            </w:r>
          </w:p>
        </w:tc>
        <w:tc>
          <w:tcPr>
            <w:tcW w:w="4017" w:type="dxa"/>
            <w:gridSpan w:val="5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专业技术职务资格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专业技能资格</w:t>
            </w:r>
          </w:p>
        </w:tc>
        <w:tc>
          <w:tcPr>
            <w:tcW w:w="3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8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3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掌握何种外语及程度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学习及工作经历（高中起）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27" w:type="dxa"/>
            <w:gridSpan w:val="10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56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 在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人  承  诺</w:t>
            </w:r>
          </w:p>
        </w:tc>
        <w:tc>
          <w:tcPr>
            <w:tcW w:w="902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本人保证以上所提供信息及资料属实，如有不实，愿承担取消录取资格责任。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本人签字：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Tahoma"/>
          <w:color w:val="333333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FiOThlMzYyZDZlMzNhNTc4NTc5N2U0MGIwNWYifQ=="/>
    <w:docVar w:name="KSO_WPS_MARK_KEY" w:val="9e460cfd-6302-4cdd-beee-eb8650d07dd9"/>
  </w:docVars>
  <w:rsids>
    <w:rsidRoot w:val="1FA14814"/>
    <w:rsid w:val="009D0525"/>
    <w:rsid w:val="05EF1040"/>
    <w:rsid w:val="0782267E"/>
    <w:rsid w:val="0C4E70FA"/>
    <w:rsid w:val="13E53867"/>
    <w:rsid w:val="17071B4C"/>
    <w:rsid w:val="1FA14814"/>
    <w:rsid w:val="1FB51AB9"/>
    <w:rsid w:val="213437FC"/>
    <w:rsid w:val="33074997"/>
    <w:rsid w:val="37212363"/>
    <w:rsid w:val="3D6A1696"/>
    <w:rsid w:val="4E1B608A"/>
    <w:rsid w:val="553907F5"/>
    <w:rsid w:val="55B23B71"/>
    <w:rsid w:val="578E704D"/>
    <w:rsid w:val="5A0C7475"/>
    <w:rsid w:val="5B355B31"/>
    <w:rsid w:val="5EFA254D"/>
    <w:rsid w:val="61D76EB9"/>
    <w:rsid w:val="64170DBB"/>
    <w:rsid w:val="68E07124"/>
    <w:rsid w:val="7034359A"/>
    <w:rsid w:val="769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1522</Words>
  <Characters>1628</Characters>
  <Lines>0</Lines>
  <Paragraphs>0</Paragraphs>
  <TotalTime>44</TotalTime>
  <ScaleCrop>false</ScaleCrop>
  <LinksUpToDate>false</LinksUpToDate>
  <CharactersWithSpaces>1861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2022-03-07T06:18:00Z</dcterms:created>
  <dc:creator>是もも不是毛毛</dc:creator>
  <cp:lastModifiedBy>95737</cp:lastModifiedBy>
  <cp:lastPrinted>2022-03-08T00:44:00Z</cp:lastPrinted>
  <dcterms:modified xsi:type="dcterms:W3CDTF">2024-12-23T04:57:20Z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4EBCD49E989945878FEC9D3008A90D6D</vt:lpwstr>
  </property>
</Properties>
</file>