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Times New Roman" w:hAnsi="Times New Roman"/>
          <w:sz w:val="44"/>
          <w:szCs w:val="44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本人身体状况确认书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本人承诺身体健康，能够按照</w:t>
      </w:r>
      <w:r>
        <w:rPr>
          <w:rFonts w:ascii="Times New Roman" w:hAnsi="Times New Roman" w:eastAsia="仿宋_GB2312"/>
          <w:color w:val="auto"/>
          <w:sz w:val="32"/>
          <w:szCs w:val="32"/>
        </w:rPr>
        <w:t>《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公安机关录用人民警察体能测评项目和标准</w:t>
      </w:r>
      <w:r>
        <w:rPr>
          <w:rFonts w:ascii="Times New Roman" w:hAnsi="Times New Roman" w:eastAsia="仿宋_GB2312"/>
          <w:color w:val="auto"/>
          <w:sz w:val="32"/>
          <w:szCs w:val="32"/>
        </w:rPr>
        <w:t>》要求，参加公</w:t>
      </w:r>
      <w:r>
        <w:rPr>
          <w:rFonts w:ascii="Times New Roman" w:hAnsi="Times New Roman" w:eastAsia="仿宋_GB2312"/>
          <w:sz w:val="32"/>
          <w:szCs w:val="32"/>
        </w:rPr>
        <w:t>安机关组织的体能测评，如果本人隐瞒身体状况造成后果，或个人原因发生身体损害的，责任由本人承担。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4160" w:firstLineChars="13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报考</w:t>
      </w:r>
      <w:r>
        <w:rPr>
          <w:rFonts w:ascii="Times New Roman" w:hAnsi="Times New Roman" w:eastAsia="仿宋_GB2312"/>
          <w:sz w:val="32"/>
          <w:szCs w:val="32"/>
        </w:rPr>
        <w:t>人</w:t>
      </w:r>
      <w:r>
        <w:rPr>
          <w:rFonts w:hint="eastAsia" w:ascii="Times New Roman" w:hAnsi="Times New Roman" w:eastAsia="仿宋_GB2312"/>
          <w:sz w:val="32"/>
          <w:szCs w:val="32"/>
        </w:rPr>
        <w:t>员签字</w:t>
      </w:r>
      <w:r>
        <w:rPr>
          <w:rFonts w:ascii="Times New Roman" w:hAnsi="Times New Roman" w:eastAsia="仿宋_GB2312"/>
          <w:sz w:val="32"/>
          <w:szCs w:val="32"/>
        </w:rPr>
        <w:t xml:space="preserve">:     </w:t>
      </w:r>
    </w:p>
    <w:p>
      <w:pPr>
        <w:spacing w:line="600" w:lineRule="exact"/>
        <w:ind w:right="640" w:firstLine="4800" w:firstLineChars="15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月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B4"/>
    <w:rsid w:val="000562A6"/>
    <w:rsid w:val="00066932"/>
    <w:rsid w:val="00145C57"/>
    <w:rsid w:val="001853E5"/>
    <w:rsid w:val="001E5084"/>
    <w:rsid w:val="002A1D4B"/>
    <w:rsid w:val="00381796"/>
    <w:rsid w:val="003B7A07"/>
    <w:rsid w:val="00404A4F"/>
    <w:rsid w:val="004572F8"/>
    <w:rsid w:val="004F4F61"/>
    <w:rsid w:val="00524AFD"/>
    <w:rsid w:val="00553BBF"/>
    <w:rsid w:val="00593316"/>
    <w:rsid w:val="005A7763"/>
    <w:rsid w:val="007B5955"/>
    <w:rsid w:val="00870FB4"/>
    <w:rsid w:val="0087678E"/>
    <w:rsid w:val="00922F73"/>
    <w:rsid w:val="00AC3D86"/>
    <w:rsid w:val="00B16AE5"/>
    <w:rsid w:val="00B41C49"/>
    <w:rsid w:val="00C1720E"/>
    <w:rsid w:val="00CE242F"/>
    <w:rsid w:val="00D32D33"/>
    <w:rsid w:val="00E04A2E"/>
    <w:rsid w:val="00E23337"/>
    <w:rsid w:val="00E37EAB"/>
    <w:rsid w:val="00E50E5F"/>
    <w:rsid w:val="00F1482F"/>
    <w:rsid w:val="00FA3D46"/>
    <w:rsid w:val="150752F4"/>
    <w:rsid w:val="1C12335D"/>
    <w:rsid w:val="4DF347F8"/>
    <w:rsid w:val="4E51433A"/>
    <w:rsid w:val="4F8965CF"/>
    <w:rsid w:val="55D23115"/>
    <w:rsid w:val="75153DCD"/>
    <w:rsid w:val="779359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basedOn w:val="4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</Words>
  <Characters>158</Characters>
  <Lines>1</Lines>
  <Paragraphs>1</Paragraphs>
  <TotalTime>7</TotalTime>
  <ScaleCrop>false</ScaleCrop>
  <LinksUpToDate>false</LinksUpToDate>
  <CharactersWithSpaces>184</CharactersWithSpaces>
  <Application>WPS Office_11.1.0.7693_F1E327BC-269C-435d-A152-05C5408002CA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2019-02-10T01:38:00Z</dcterms:created>
  <dc:creator>wubin</dc:creator>
  <cp:lastModifiedBy>wubin</cp:lastModifiedBy>
  <cp:lastPrinted>2019-03-06T09:11:00Z</cp:lastPrinted>
  <dcterms:modified xsi:type="dcterms:W3CDTF">2024-12-27T10:46:17Z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2052-11.1.0.7693</vt:lpwstr>
  </property>
  <property fmtid="{D5CDD505-2E9C-101B-9397-08002B2CF9AE}" pid="3" name="ICV">
    <vt:lpwstr>85183066F5AB44C7B2AE9B80592AC499</vt:lpwstr>
  </property>
</Properties>
</file>