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2C7C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山东能源集团鲁西矿业有限公司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权属单位</w:t>
      </w:r>
    </w:p>
    <w:p w14:paraId="69580AE9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井下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采掘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人员招聘报名表</w:t>
      </w:r>
    </w:p>
    <w:p w14:paraId="2F08C3EE">
      <w:pPr>
        <w:widowControl/>
        <w:adjustRightInd w:val="0"/>
        <w:snapToGrid w:val="0"/>
        <w:spacing w:line="160" w:lineRule="exact"/>
        <w:rPr>
          <w:rFonts w:ascii="Arial Unicode MS" w:hAnsi="Calibri" w:eastAsia="Arial Unicode MS"/>
          <w:sz w:val="32"/>
          <w:szCs w:val="32"/>
          <w:highlight w:val="none"/>
        </w:rPr>
      </w:pPr>
    </w:p>
    <w:tbl>
      <w:tblPr>
        <w:tblStyle w:val="4"/>
        <w:tblW w:w="92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27"/>
        <w:gridCol w:w="572"/>
        <w:gridCol w:w="93"/>
        <w:gridCol w:w="663"/>
        <w:gridCol w:w="178"/>
        <w:gridCol w:w="434"/>
        <w:gridCol w:w="284"/>
        <w:gridCol w:w="568"/>
        <w:gridCol w:w="425"/>
        <w:gridCol w:w="850"/>
        <w:gridCol w:w="284"/>
        <w:gridCol w:w="1134"/>
        <w:gridCol w:w="560"/>
        <w:gridCol w:w="1784"/>
      </w:tblGrid>
      <w:tr w14:paraId="27FCD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78F9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pacing w:val="-6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D08A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8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2EA6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C4F2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BFBC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C1C8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5EFC52">
            <w:pPr>
              <w:widowControl/>
              <w:jc w:val="center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highlight w:val="none"/>
              </w:rPr>
              <w:t>照片</w:t>
            </w:r>
          </w:p>
        </w:tc>
      </w:tr>
      <w:tr w14:paraId="20FAD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ED832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FF3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B074">
            <w:pPr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E07E2">
            <w:pPr>
              <w:snapToGrid w:val="0"/>
              <w:spacing w:line="320" w:lineRule="exact"/>
              <w:jc w:val="center"/>
              <w:rPr>
                <w:rFonts w:ascii="仿宋_GB2312" w:hAnsi="Calibri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A73292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  <w:tr w14:paraId="4D9D4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AA60A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6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8A65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BA34DE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  <w:tr w14:paraId="25E11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AEE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highlight w:val="none"/>
              </w:rPr>
              <w:t>职（执）业资格</w:t>
            </w:r>
          </w:p>
        </w:tc>
        <w:tc>
          <w:tcPr>
            <w:tcW w:w="37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4F3F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0FF2"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C55AC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0AF25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88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23CB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highlight w:val="none"/>
              </w:rPr>
              <w:t>是否与其他用工单位签订劳动合同、用工单位名称</w:t>
            </w:r>
          </w:p>
        </w:tc>
        <w:tc>
          <w:tcPr>
            <w:tcW w:w="63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2B01C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2CF9C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B0B3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highlight w:val="none"/>
              </w:rPr>
              <w:t>学历</w:t>
            </w:r>
          </w:p>
          <w:p w14:paraId="51832A46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244D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C787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毕业时间、</w:t>
            </w:r>
          </w:p>
          <w:p w14:paraId="430D1BB0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院校及专业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5A09FD">
            <w:pPr>
              <w:spacing w:line="320" w:lineRule="exact"/>
              <w:rPr>
                <w:rFonts w:ascii="仿宋_GB2312" w:hAnsi="Calibri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5255E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0EA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2"/>
                <w:highlight w:val="none"/>
              </w:rPr>
              <w:t>户籍所在地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1003">
            <w:pPr>
              <w:spacing w:line="24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2"/>
                <w:highlight w:val="none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20F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2"/>
                <w:highlight w:val="none"/>
              </w:rPr>
              <w:t>重大疾病或家族遗传史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EB8455">
            <w:pPr>
              <w:spacing w:line="320" w:lineRule="exact"/>
              <w:rPr>
                <w:rFonts w:ascii="仿宋_GB2312" w:hAnsi="Calibri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</w:p>
        </w:tc>
      </w:tr>
      <w:tr w14:paraId="61DC0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6B71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学</w:t>
            </w:r>
          </w:p>
          <w:p w14:paraId="71F9BF16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习</w:t>
            </w:r>
          </w:p>
          <w:p w14:paraId="5EB3EA4F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简</w:t>
            </w:r>
          </w:p>
          <w:p w14:paraId="3A303395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6B9B75B"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  <w:t>（从初中阶段开始填写）</w:t>
            </w:r>
          </w:p>
        </w:tc>
      </w:tr>
      <w:tr w14:paraId="34953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54AF2A7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工作经历</w:t>
            </w:r>
          </w:p>
        </w:tc>
        <w:tc>
          <w:tcPr>
            <w:tcW w:w="8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3A7BFA3"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napToGrid w:val="0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  <w:highlight w:val="none"/>
              </w:rPr>
              <w:t>（填写本人实习、工作履历情况）</w:t>
            </w:r>
          </w:p>
        </w:tc>
      </w:tr>
      <w:tr w14:paraId="6432D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2704BBF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个人奖惩</w:t>
            </w:r>
          </w:p>
        </w:tc>
        <w:tc>
          <w:tcPr>
            <w:tcW w:w="8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6E9348D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napToGrid w:val="0"/>
                <w:spacing w:val="-6"/>
                <w:kern w:val="0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2"/>
                <w:highlight w:val="none"/>
              </w:rPr>
              <w:t>（如实填写本人在学习、工作期间获得的荣誉或受处分情况。本人故意隐瞒受处分情况，已录取的，公司有权单方面解除就业协议或劳动合同）</w:t>
            </w:r>
          </w:p>
        </w:tc>
      </w:tr>
      <w:tr w14:paraId="5832B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9317FBB">
            <w:pPr>
              <w:snapToGrid w:val="0"/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napToGrid w:val="0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  <w:highlight w:val="none"/>
              </w:rPr>
              <w:t>家庭成员情况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C946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关系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6C053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B63D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F182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50051A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工作单位</w:t>
            </w:r>
          </w:p>
        </w:tc>
      </w:tr>
      <w:tr w14:paraId="0F1AD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1CE37">
            <w:pPr>
              <w:widowControl/>
              <w:jc w:val="left"/>
              <w:rPr>
                <w:rFonts w:ascii="仿宋_GB2312" w:hAnsi="宋体" w:eastAsia="仿宋_GB2312"/>
                <w:snapToGrid w:val="0"/>
                <w:spacing w:val="2"/>
                <w:kern w:val="0"/>
                <w:sz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27BCC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3E530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A67A4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3AF96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F062AB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  <w:tr w14:paraId="4D240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8C763">
            <w:pPr>
              <w:widowControl/>
              <w:jc w:val="left"/>
              <w:rPr>
                <w:rFonts w:ascii="仿宋_GB2312" w:hAnsi="宋体" w:eastAsia="仿宋_GB2312"/>
                <w:snapToGrid w:val="0"/>
                <w:spacing w:val="2"/>
                <w:kern w:val="0"/>
                <w:sz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86C9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6EFD1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1FDB7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EA87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D0BF77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  <w:tr w14:paraId="17FEB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DE9E">
            <w:pPr>
              <w:widowControl/>
              <w:jc w:val="left"/>
              <w:rPr>
                <w:rFonts w:ascii="仿宋_GB2312" w:hAnsi="宋体" w:eastAsia="仿宋_GB2312"/>
                <w:snapToGrid w:val="0"/>
                <w:spacing w:val="2"/>
                <w:kern w:val="0"/>
                <w:sz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0BB8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2379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161D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6710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869B3D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  <w:tr w14:paraId="3C863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7F45">
            <w:pPr>
              <w:widowControl/>
              <w:jc w:val="left"/>
              <w:rPr>
                <w:rFonts w:ascii="仿宋_GB2312" w:hAnsi="宋体" w:eastAsia="仿宋_GB2312"/>
                <w:snapToGrid w:val="0"/>
                <w:spacing w:val="2"/>
                <w:kern w:val="0"/>
                <w:sz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8B620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4AED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A431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8282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5853A3">
            <w:pPr>
              <w:snapToGrid w:val="0"/>
              <w:spacing w:line="320" w:lineRule="exact"/>
              <w:ind w:firstLine="4972" w:firstLineChars="2072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  <w:tr w14:paraId="03517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  <w:jc w:val="center"/>
        </w:trPr>
        <w:tc>
          <w:tcPr>
            <w:tcW w:w="9211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BF71C4">
            <w:pPr>
              <w:snapToGrid w:val="0"/>
              <w:spacing w:line="320" w:lineRule="exact"/>
              <w:rPr>
                <w:rFonts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本人郑重承诺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对以上所填内容的真实性和准确性负责，自愿接受监督和查核，具备履行岗位职责所需的专业知识与身体条件，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  <w:lang w:val="en-US" w:eastAsia="zh-CN"/>
              </w:rPr>
              <w:t>服从鲁西矿业统一分配，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承担因隐瞒事实而带来的一切后果。</w:t>
            </w:r>
          </w:p>
          <w:p w14:paraId="52A78BAD">
            <w:pPr>
              <w:snapToGrid w:val="0"/>
              <w:spacing w:line="320" w:lineRule="exact"/>
              <w:ind w:firstLine="4800" w:firstLineChars="2000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本人签字：</w:t>
            </w:r>
          </w:p>
        </w:tc>
      </w:tr>
    </w:tbl>
    <w:p w14:paraId="1AA4C2CB">
      <w:pPr>
        <w:rPr>
          <w:rFonts w:hint="eastAsia"/>
          <w:highlight w:val="none"/>
        </w:rPr>
      </w:pPr>
    </w:p>
    <w:p w14:paraId="6B7F8F8D"/>
    <w:sectPr>
      <w:pgSz w:w="11906" w:h="16838"/>
      <w:pgMar w:top="1474" w:right="1758" w:bottom="1474" w:left="17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2025-01-02T09:34:32Z</dcterms:created>
  <dc:creator>DELL</dc:creator>
  <cp:lastModifiedBy>e*lit*e</cp:lastModifiedBy>
  <dcterms:modified xsi:type="dcterms:W3CDTF">2025-01-02T09:34:37Z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eyJoZGlkIjoiOTNmNWFhNjJiMjZhZTBiMDJhN2QwNzQzMmE2MmFmYjgiLCJ1c2VySWQiOiIyMTQ5OTg5NDEifQ==</vt:lpwstr>
  </property>
  <property fmtid="{D5CDD505-2E9C-101B-9397-08002B2CF9AE}" pid="4" name="ICV">
    <vt:lpwstr>749B0B30C84145A3A55F5F0498079E3F_12</vt:lpwstr>
  </property>
</Properties>
</file>