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3EF88">
      <w:pPr>
        <w:tabs>
          <w:tab w:val="left" w:pos="6357"/>
          <w:tab w:val="center" w:pos="7039"/>
        </w:tabs>
        <w:spacing w:line="24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附件2：</w:t>
      </w:r>
      <w:bookmarkStart w:id="0" w:name="_GoBack"/>
      <w:bookmarkEnd w:id="0"/>
    </w:p>
    <w:p w14:paraId="0CFEBA6D"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06C7E4F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诚信承诺书</w:t>
      </w:r>
    </w:p>
    <w:p w14:paraId="66B28121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79B75A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山东丰源集团股份有限公司招聘公告》，理解其内容，符合应聘岗位要求的条件。我郑重承诺：本人所提供的报名信息、学历（学位）证书、专业技术或资格证书等材料真实、准确，并愿意遵守本次招聘的各项规定，诚实守信、严守纪律，认真履行应聘人员的义务。对因提供有关信息或证件不实、违反有关纪律规定所造成的后果，本人自愿承担相应责任。</w:t>
      </w:r>
    </w:p>
    <w:p w14:paraId="7961F062">
      <w:pPr>
        <w:spacing w:line="24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022E41">
      <w:pPr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02E9E5"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096C6F">
      <w:pPr>
        <w:wordWrap w:val="0"/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承诺人签名(按手印)：        </w:t>
      </w:r>
    </w:p>
    <w:p w14:paraId="095BC010">
      <w:pPr>
        <w:wordWrap w:val="0"/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460413">
      <w:pPr>
        <w:wordWrap w:val="0"/>
        <w:spacing w:line="24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 w14:paraId="039DAA84">
      <w:pPr>
        <w:pStyle w:val="4"/>
        <w:spacing w:line="240" w:lineRule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 w14:paraId="77568509"/>
    <w:sectPr>
      <w:footerReference r:id="rId5" w:type="default"/>
      <w:pgSz w:w="11906" w:h="16838"/>
      <w:pgMar w:top="1701" w:right="1587" w:bottom="1587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5655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C9B1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C9B18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23330"/>
    <w:rsid w:val="44E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  <w:rPr>
      <w:rFonts w:ascii="宋体"/>
      <w:sz w:val="21"/>
      <w:szCs w:val="20"/>
    </w:rPr>
  </w:style>
  <w:style w:type="paragraph" w:styleId="3">
    <w:name w:val="Body Text Indent"/>
    <w:basedOn w:val="1"/>
    <w:qFormat/>
    <w:uiPriority w:val="0"/>
    <w:pPr>
      <w:ind w:firstLine="540" w:firstLineChars="257"/>
    </w:pPr>
    <w:rPr>
      <w:rFonts w:ascii="Times New Roman" w:hAnsi="Times New Roman" w:cs="Times New Roman"/>
      <w:kern w:val="0"/>
      <w:sz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2025-03-17T02:13:00Z</dcterms:created>
  <dc:creator>张心迪</dc:creator>
  <cp:lastModifiedBy>张心迪</cp:lastModifiedBy>
  <dcterms:modified xsi:type="dcterms:W3CDTF">2025-03-17T02:14:03Z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4CD743AF65784B71B44B9C848DC6EE79_11</vt:lpwstr>
  </property>
  <property fmtid="{D5CDD505-2E9C-101B-9397-08002B2CF9AE}" pid="4" name="KSOTemplateDocerSaveRecord">
    <vt:lpwstr>eyJoZGlkIjoiYjI4MzhiODUwYTQ2NGJhNWVmMmRiMDg3Mzc0N2ZmNmMiLCJ1c2VySWQiOiI3MDU4NTkyNDUifQ==</vt:lpwstr>
  </property>
</Properties>
</file>